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EB" w:rsidRPr="005832EB" w:rsidRDefault="005832EB" w:rsidP="00583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5832EB" w:rsidRPr="005832EB" w:rsidRDefault="005832EB" w:rsidP="005832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2EB">
        <w:rPr>
          <w:rFonts w:ascii="Times New Roman" w:eastAsia="Times New Roman" w:hAnsi="Times New Roman" w:cs="Times New Roman"/>
          <w:color w:val="000000"/>
          <w:lang w:eastAsia="ru-RU"/>
        </w:rPr>
        <w:t>Сведения</w:t>
      </w:r>
    </w:p>
    <w:p w:rsidR="005832EB" w:rsidRPr="005832EB" w:rsidRDefault="005832EB" w:rsidP="005832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2EB">
        <w:rPr>
          <w:rFonts w:ascii="Times New Roman" w:eastAsia="Times New Roman" w:hAnsi="Times New Roman" w:cs="Times New Roman"/>
          <w:color w:val="000000"/>
          <w:lang w:eastAsia="ru-RU"/>
        </w:rPr>
        <w:t>о заключении ТСЖ «ВОСХОД» договоров об оказании услуг по содержанию и выполнению работ по ремонту общего имущества в многоквартирном доме и предоставлению коммунальных услуг, а та</w:t>
      </w:r>
      <w:r w:rsidRPr="005832EB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5832EB">
        <w:rPr>
          <w:rFonts w:ascii="Times New Roman" w:eastAsia="Times New Roman" w:hAnsi="Times New Roman" w:cs="Times New Roman"/>
          <w:color w:val="000000"/>
          <w:lang w:eastAsia="ru-RU"/>
        </w:rPr>
        <w:t>же иных договоров, обеспечивающих содержание и ремонт общего имущества в многоквартирном доме, и предоставление комм</w:t>
      </w:r>
      <w:r w:rsidRPr="005832EB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5832EB">
        <w:rPr>
          <w:rFonts w:ascii="Times New Roman" w:eastAsia="Times New Roman" w:hAnsi="Times New Roman" w:cs="Times New Roman"/>
          <w:color w:val="000000"/>
          <w:lang w:eastAsia="ru-RU"/>
        </w:rPr>
        <w:t>нальных услуг в 2014 году.</w:t>
      </w:r>
    </w:p>
    <w:tbl>
      <w:tblPr>
        <w:tblStyle w:val="a3"/>
        <w:tblW w:w="0" w:type="auto"/>
        <w:tblLayout w:type="fixed"/>
        <w:tblLook w:val="04A0"/>
      </w:tblPr>
      <w:tblGrid>
        <w:gridCol w:w="756"/>
        <w:gridCol w:w="3321"/>
        <w:gridCol w:w="992"/>
        <w:gridCol w:w="992"/>
        <w:gridCol w:w="1135"/>
        <w:gridCol w:w="1135"/>
        <w:gridCol w:w="2209"/>
      </w:tblGrid>
      <w:tr w:rsidR="005832EB" w:rsidRPr="005832EB" w:rsidTr="00CC4104">
        <w:tc>
          <w:tcPr>
            <w:tcW w:w="756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321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Сторона заключения догов</w:t>
            </w:r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</w:p>
        </w:tc>
        <w:tc>
          <w:tcPr>
            <w:tcW w:w="992" w:type="dxa"/>
          </w:tcPr>
          <w:p w:rsidR="005832EB" w:rsidRPr="005832EB" w:rsidRDefault="005832EB" w:rsidP="00CC4104">
            <w:pPr>
              <w:ind w:left="-108" w:right="-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договора</w:t>
            </w:r>
          </w:p>
        </w:tc>
        <w:tc>
          <w:tcPr>
            <w:tcW w:w="992" w:type="dxa"/>
          </w:tcPr>
          <w:p w:rsidR="005832EB" w:rsidRPr="005832EB" w:rsidRDefault="005832EB" w:rsidP="00CC4104">
            <w:pPr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  <w:p w:rsidR="005832EB" w:rsidRPr="005832EB" w:rsidRDefault="005832EB" w:rsidP="00CC4104">
            <w:pPr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договора</w:t>
            </w:r>
          </w:p>
        </w:tc>
        <w:tc>
          <w:tcPr>
            <w:tcW w:w="1135" w:type="dxa"/>
          </w:tcPr>
          <w:p w:rsidR="005832EB" w:rsidRPr="005832EB" w:rsidRDefault="005832EB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</w:p>
          <w:p w:rsidR="005832EB" w:rsidRPr="005832EB" w:rsidRDefault="005832EB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договора</w:t>
            </w:r>
          </w:p>
        </w:tc>
        <w:tc>
          <w:tcPr>
            <w:tcW w:w="1135" w:type="dxa"/>
          </w:tcPr>
          <w:p w:rsidR="005832EB" w:rsidRPr="005832EB" w:rsidRDefault="005832EB" w:rsidP="00CC41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договора, (руб.)</w:t>
            </w:r>
          </w:p>
        </w:tc>
        <w:tc>
          <w:tcPr>
            <w:tcW w:w="2209" w:type="dxa"/>
          </w:tcPr>
          <w:p w:rsidR="005832EB" w:rsidRPr="005832EB" w:rsidRDefault="005832EB" w:rsidP="00CC41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 </w:t>
            </w:r>
          </w:p>
          <w:p w:rsidR="005832EB" w:rsidRPr="005832EB" w:rsidRDefault="005832EB" w:rsidP="00CC41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договора</w:t>
            </w:r>
          </w:p>
        </w:tc>
      </w:tr>
      <w:tr w:rsidR="005832EB" w:rsidRPr="005832EB" w:rsidTr="00CC4104">
        <w:tc>
          <w:tcPr>
            <w:tcW w:w="756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1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 содерж</w:t>
            </w:r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 и выполнению работ по ремонту общего имущества</w:t>
            </w:r>
          </w:p>
        </w:tc>
        <w:tc>
          <w:tcPr>
            <w:tcW w:w="992" w:type="dxa"/>
          </w:tcPr>
          <w:p w:rsidR="005832EB" w:rsidRPr="005832EB" w:rsidRDefault="005832EB" w:rsidP="00CC4104">
            <w:pPr>
              <w:ind w:left="-108" w:right="-73"/>
              <w:jc w:val="center"/>
            </w:pPr>
          </w:p>
        </w:tc>
        <w:tc>
          <w:tcPr>
            <w:tcW w:w="992" w:type="dxa"/>
          </w:tcPr>
          <w:p w:rsidR="005832EB" w:rsidRPr="005832EB" w:rsidRDefault="005832EB" w:rsidP="00CC4104">
            <w:pPr>
              <w:ind w:left="-143" w:right="-108"/>
              <w:jc w:val="center"/>
            </w:pPr>
          </w:p>
        </w:tc>
        <w:tc>
          <w:tcPr>
            <w:tcW w:w="1135" w:type="dxa"/>
          </w:tcPr>
          <w:p w:rsidR="005832EB" w:rsidRPr="005832EB" w:rsidRDefault="005832EB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</w:tcPr>
          <w:p w:rsidR="005832EB" w:rsidRPr="005832EB" w:rsidRDefault="005832EB" w:rsidP="00CC4104">
            <w:pPr>
              <w:ind w:right="-107"/>
            </w:pPr>
          </w:p>
        </w:tc>
        <w:tc>
          <w:tcPr>
            <w:tcW w:w="2209" w:type="dxa"/>
          </w:tcPr>
          <w:p w:rsidR="005832EB" w:rsidRPr="005832EB" w:rsidRDefault="005832EB" w:rsidP="00CC4104">
            <w:pPr>
              <w:ind w:right="-107"/>
            </w:pPr>
          </w:p>
        </w:tc>
      </w:tr>
      <w:tr w:rsidR="005832EB" w:rsidRPr="005832EB" w:rsidTr="00CC4104">
        <w:tc>
          <w:tcPr>
            <w:tcW w:w="756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1" w:type="dxa"/>
          </w:tcPr>
          <w:p w:rsidR="005832EB" w:rsidRPr="005832EB" w:rsidRDefault="005832EB" w:rsidP="00CC41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ООО «</w:t>
            </w:r>
            <w:proofErr w:type="spellStart"/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Майкопагропромэнерго</w:t>
            </w:r>
            <w:proofErr w:type="spellEnd"/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</w:tcPr>
          <w:p w:rsidR="005832EB" w:rsidRPr="005832EB" w:rsidRDefault="005832EB" w:rsidP="00CC4104">
            <w:pPr>
              <w:ind w:left="-108" w:right="-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832EB" w:rsidRPr="005832EB" w:rsidRDefault="005832EB" w:rsidP="00CC4104">
            <w:pPr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</w:tcPr>
          <w:p w:rsidR="005832EB" w:rsidRPr="005832EB" w:rsidRDefault="005832EB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</w:tcPr>
          <w:p w:rsidR="005832EB" w:rsidRPr="005832EB" w:rsidRDefault="005832EB" w:rsidP="00CC4104">
            <w:pPr>
              <w:ind w:right="-107"/>
              <w:rPr>
                <w:rFonts w:ascii="Times New Roman" w:hAnsi="Times New Roman" w:cs="Times New Roman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10 049,00</w:t>
            </w:r>
          </w:p>
        </w:tc>
        <w:tc>
          <w:tcPr>
            <w:tcW w:w="2209" w:type="dxa"/>
          </w:tcPr>
          <w:p w:rsidR="005832EB" w:rsidRPr="005832EB" w:rsidRDefault="005832EB" w:rsidP="00CC4104">
            <w:pPr>
              <w:ind w:right="-107"/>
              <w:rPr>
                <w:rFonts w:ascii="Times New Roman" w:hAnsi="Times New Roman" w:cs="Times New Roman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электроизмерител</w:t>
            </w: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ные работы</w:t>
            </w:r>
          </w:p>
        </w:tc>
      </w:tr>
      <w:tr w:rsidR="005832EB" w:rsidRPr="005832EB" w:rsidTr="00CC4104">
        <w:tc>
          <w:tcPr>
            <w:tcW w:w="756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1" w:type="dxa"/>
          </w:tcPr>
          <w:p w:rsidR="005832EB" w:rsidRPr="005832EB" w:rsidRDefault="005832EB" w:rsidP="00CC41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ОАО «Газпром газораспредел</w:t>
            </w: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ние Майкоп»</w:t>
            </w:r>
          </w:p>
        </w:tc>
        <w:tc>
          <w:tcPr>
            <w:tcW w:w="992" w:type="dxa"/>
          </w:tcPr>
          <w:p w:rsidR="005832EB" w:rsidRPr="005832EB" w:rsidRDefault="005832EB" w:rsidP="00CC4104">
            <w:pPr>
              <w:ind w:left="-108" w:right="-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832EB" w:rsidRPr="005832EB" w:rsidRDefault="005832EB" w:rsidP="00CC4104">
            <w:pPr>
              <w:ind w:right="-66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32EB" w:rsidRPr="005832EB" w:rsidRDefault="005832EB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16 157,27</w:t>
            </w:r>
          </w:p>
        </w:tc>
        <w:tc>
          <w:tcPr>
            <w:tcW w:w="2209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ТО системы газ</w:t>
            </w: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снабжения</w:t>
            </w:r>
          </w:p>
        </w:tc>
      </w:tr>
      <w:tr w:rsidR="005832EB" w:rsidRPr="005832EB" w:rsidTr="00CC4104">
        <w:tc>
          <w:tcPr>
            <w:tcW w:w="756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1" w:type="dxa"/>
          </w:tcPr>
          <w:p w:rsidR="005832EB" w:rsidRPr="005832EB" w:rsidRDefault="005832EB" w:rsidP="00CC41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«АРО ВДПО»</w:t>
            </w:r>
          </w:p>
        </w:tc>
        <w:tc>
          <w:tcPr>
            <w:tcW w:w="992" w:type="dxa"/>
          </w:tcPr>
          <w:p w:rsidR="005832EB" w:rsidRPr="005832EB" w:rsidRDefault="005832EB" w:rsidP="00CC4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32EB" w:rsidRPr="005832EB" w:rsidRDefault="005832EB" w:rsidP="00CC4104">
            <w:pPr>
              <w:ind w:right="-66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32EB" w:rsidRPr="005832EB" w:rsidRDefault="005832EB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15 750,00</w:t>
            </w:r>
          </w:p>
        </w:tc>
        <w:tc>
          <w:tcPr>
            <w:tcW w:w="2209" w:type="dxa"/>
          </w:tcPr>
          <w:p w:rsidR="005832EB" w:rsidRPr="005832EB" w:rsidRDefault="005832EB" w:rsidP="00CC4104">
            <w:pPr>
              <w:rPr>
                <w:rFonts w:ascii="Times New Roman" w:hAnsi="Times New Roman" w:cs="Times New Roman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проверка вентил</w:t>
            </w: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ционных каналов</w:t>
            </w:r>
          </w:p>
        </w:tc>
      </w:tr>
      <w:tr w:rsidR="005832EB" w:rsidRPr="005832EB" w:rsidTr="00CC4104">
        <w:tc>
          <w:tcPr>
            <w:tcW w:w="756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1" w:type="dxa"/>
          </w:tcPr>
          <w:p w:rsidR="005832EB" w:rsidRPr="005832EB" w:rsidRDefault="005832EB" w:rsidP="00CC4104">
            <w:pPr>
              <w:rPr>
                <w:rFonts w:ascii="Times New Roman" w:hAnsi="Times New Roman" w:cs="Times New Roman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ООО «ЦЭБП»</w:t>
            </w:r>
          </w:p>
        </w:tc>
        <w:tc>
          <w:tcPr>
            <w:tcW w:w="992" w:type="dxa"/>
          </w:tcPr>
          <w:p w:rsidR="005832EB" w:rsidRPr="005832EB" w:rsidRDefault="005832EB" w:rsidP="00CC4104">
            <w:pPr>
              <w:ind w:left="-108" w:right="-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832EB" w:rsidRPr="005832EB" w:rsidRDefault="005832EB" w:rsidP="00CC4104">
            <w:pPr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</w:tcPr>
          <w:p w:rsidR="005832EB" w:rsidRPr="005832EB" w:rsidRDefault="005832EB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15 900,00</w:t>
            </w:r>
          </w:p>
        </w:tc>
        <w:tc>
          <w:tcPr>
            <w:tcW w:w="2209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освидетельствование лифтов</w:t>
            </w:r>
          </w:p>
        </w:tc>
      </w:tr>
      <w:tr w:rsidR="005832EB" w:rsidRPr="005832EB" w:rsidTr="00CC4104">
        <w:tc>
          <w:tcPr>
            <w:tcW w:w="756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1" w:type="dxa"/>
          </w:tcPr>
          <w:p w:rsidR="005832EB" w:rsidRPr="005832EB" w:rsidRDefault="005832EB" w:rsidP="00CC41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ЗАО Союзлифтмонтаж»</w:t>
            </w:r>
          </w:p>
        </w:tc>
        <w:tc>
          <w:tcPr>
            <w:tcW w:w="992" w:type="dxa"/>
          </w:tcPr>
          <w:p w:rsidR="005832EB" w:rsidRPr="005832EB" w:rsidRDefault="005832EB" w:rsidP="00CC4104">
            <w:pPr>
              <w:ind w:left="-108" w:right="-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832EB" w:rsidRPr="005832EB" w:rsidRDefault="005832EB" w:rsidP="00CC4104">
            <w:pPr>
              <w:ind w:right="-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32EB" w:rsidRPr="005832EB" w:rsidRDefault="005832EB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01.01.14 по 31.05.14</w:t>
            </w:r>
          </w:p>
        </w:tc>
        <w:tc>
          <w:tcPr>
            <w:tcW w:w="1135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8109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,00</w:t>
            </w:r>
          </w:p>
        </w:tc>
        <w:tc>
          <w:tcPr>
            <w:tcW w:w="2209" w:type="dxa"/>
            <w:vAlign w:val="center"/>
          </w:tcPr>
          <w:p w:rsidR="005832EB" w:rsidRPr="005832EB" w:rsidRDefault="005832EB" w:rsidP="00CC4104">
            <w:pPr>
              <w:spacing w:line="216" w:lineRule="auto"/>
              <w:ind w:right="-68"/>
              <w:rPr>
                <w:rFonts w:ascii="Times New Roman" w:hAnsi="Times New Roman" w:cs="Times New Roman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ТО лифтов</w:t>
            </w:r>
          </w:p>
        </w:tc>
      </w:tr>
      <w:tr w:rsidR="005832EB" w:rsidRPr="005832EB" w:rsidTr="00F74DEF">
        <w:tc>
          <w:tcPr>
            <w:tcW w:w="756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1" w:type="dxa"/>
          </w:tcPr>
          <w:p w:rsidR="005832EB" w:rsidRPr="005832EB" w:rsidRDefault="005832EB" w:rsidP="00CC41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ЗАО Союзлифтмонтаж»</w:t>
            </w:r>
          </w:p>
        </w:tc>
        <w:tc>
          <w:tcPr>
            <w:tcW w:w="992" w:type="dxa"/>
          </w:tcPr>
          <w:p w:rsidR="005832EB" w:rsidRPr="005832EB" w:rsidRDefault="005832EB" w:rsidP="00CC4104">
            <w:pPr>
              <w:ind w:left="-108" w:right="-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832EB" w:rsidRPr="005832EB" w:rsidRDefault="005832EB" w:rsidP="00CC4104">
            <w:pPr>
              <w:ind w:right="-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32EB" w:rsidRPr="005832EB" w:rsidRDefault="005832EB" w:rsidP="005832EB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31.12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.14</w:t>
            </w:r>
          </w:p>
        </w:tc>
        <w:tc>
          <w:tcPr>
            <w:tcW w:w="1135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5832EB" w:rsidRPr="005832EB" w:rsidRDefault="005832EB" w:rsidP="00CC4104">
            <w:pPr>
              <w:spacing w:line="216" w:lineRule="auto"/>
              <w:ind w:right="-68"/>
              <w:rPr>
                <w:rFonts w:ascii="Times New Roman" w:hAnsi="Times New Roman" w:cs="Times New Roman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ТО лифтов</w:t>
            </w:r>
          </w:p>
        </w:tc>
      </w:tr>
      <w:tr w:rsidR="005832EB" w:rsidRPr="005832EB" w:rsidTr="00CC4104">
        <w:tc>
          <w:tcPr>
            <w:tcW w:w="756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1" w:type="dxa"/>
            <w:vAlign w:val="center"/>
          </w:tcPr>
          <w:p w:rsidR="005832EB" w:rsidRPr="005832EB" w:rsidRDefault="005832EB" w:rsidP="00CC4104">
            <w:pPr>
              <w:rPr>
                <w:rFonts w:ascii="Times New Roman" w:hAnsi="Times New Roman" w:cs="Times New Roman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 xml:space="preserve">ЗАО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Союзлифтмонтаж»</w:t>
            </w:r>
          </w:p>
        </w:tc>
        <w:tc>
          <w:tcPr>
            <w:tcW w:w="992" w:type="dxa"/>
            <w:vAlign w:val="center"/>
          </w:tcPr>
          <w:p w:rsidR="005832EB" w:rsidRPr="005832EB" w:rsidRDefault="005832EB" w:rsidP="00CC4104">
            <w:pPr>
              <w:ind w:left="-108" w:right="-10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32EB" w:rsidRPr="005832EB" w:rsidRDefault="005832EB" w:rsidP="00CC4104">
            <w:pPr>
              <w:ind w:right="-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32EB" w:rsidRPr="005832EB" w:rsidRDefault="005832EB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5832EB" w:rsidRPr="005832EB" w:rsidRDefault="005832EB" w:rsidP="00CC4104">
            <w:pPr>
              <w:spacing w:line="216" w:lineRule="auto"/>
              <w:ind w:right="-68"/>
              <w:rPr>
                <w:rFonts w:ascii="Times New Roman" w:hAnsi="Times New Roman" w:cs="Times New Roman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26 278,39</w:t>
            </w:r>
          </w:p>
        </w:tc>
        <w:tc>
          <w:tcPr>
            <w:tcW w:w="2209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ремонт лифта 3-го под</w:t>
            </w:r>
            <w:proofErr w:type="gramStart"/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proofErr w:type="gramStart"/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proofErr w:type="gramEnd"/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амена троса</w:t>
            </w:r>
          </w:p>
        </w:tc>
      </w:tr>
      <w:tr w:rsidR="005832EB" w:rsidRPr="005832EB" w:rsidTr="00CC4104">
        <w:tc>
          <w:tcPr>
            <w:tcW w:w="756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1" w:type="dxa"/>
            <w:vAlign w:val="center"/>
          </w:tcPr>
          <w:p w:rsidR="005832EB" w:rsidRPr="005832EB" w:rsidRDefault="005832EB" w:rsidP="00CC4104">
            <w:pPr>
              <w:rPr>
                <w:rFonts w:ascii="Times New Roman" w:hAnsi="Times New Roman" w:cs="Times New Roman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ООО «Транс Сервис»</w:t>
            </w:r>
          </w:p>
        </w:tc>
        <w:tc>
          <w:tcPr>
            <w:tcW w:w="992" w:type="dxa"/>
            <w:vAlign w:val="center"/>
          </w:tcPr>
          <w:p w:rsidR="005832EB" w:rsidRPr="005832EB" w:rsidRDefault="005832EB" w:rsidP="00CC4104">
            <w:pPr>
              <w:ind w:left="-108" w:right="-10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32EB" w:rsidRPr="005832EB" w:rsidRDefault="005832EB" w:rsidP="00CC4104">
            <w:pPr>
              <w:ind w:right="-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32EB" w:rsidRPr="005832EB" w:rsidRDefault="005832EB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5832EB" w:rsidRPr="005832EB" w:rsidRDefault="005832EB" w:rsidP="00CC4104">
            <w:pPr>
              <w:spacing w:line="216" w:lineRule="auto"/>
              <w:ind w:right="-68"/>
              <w:rPr>
                <w:rFonts w:ascii="Times New Roman" w:hAnsi="Times New Roman" w:cs="Times New Roman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65 337,72</w:t>
            </w:r>
          </w:p>
        </w:tc>
        <w:tc>
          <w:tcPr>
            <w:tcW w:w="2209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сбор и вывоз ТБО</w:t>
            </w:r>
          </w:p>
        </w:tc>
      </w:tr>
      <w:tr w:rsidR="005832EB" w:rsidRPr="005832EB" w:rsidTr="00CC4104">
        <w:tc>
          <w:tcPr>
            <w:tcW w:w="756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1" w:type="dxa"/>
            <w:vAlign w:val="center"/>
          </w:tcPr>
          <w:p w:rsidR="005832EB" w:rsidRPr="005832EB" w:rsidRDefault="005832EB" w:rsidP="00CC410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ООО «Транс Сервис»</w:t>
            </w:r>
          </w:p>
        </w:tc>
        <w:tc>
          <w:tcPr>
            <w:tcW w:w="992" w:type="dxa"/>
            <w:vAlign w:val="center"/>
          </w:tcPr>
          <w:p w:rsidR="005832EB" w:rsidRPr="005832EB" w:rsidRDefault="005832EB" w:rsidP="00CC4104">
            <w:pPr>
              <w:ind w:left="-108" w:right="-10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32EB" w:rsidRPr="005832EB" w:rsidRDefault="005832EB" w:rsidP="00CC4104">
            <w:pPr>
              <w:ind w:right="-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32EB" w:rsidRPr="005832EB" w:rsidRDefault="005832EB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5832EB" w:rsidRPr="005832EB" w:rsidRDefault="005832EB" w:rsidP="00CC4104">
            <w:pPr>
              <w:spacing w:line="216" w:lineRule="auto"/>
              <w:ind w:right="-6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1421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,00</w:t>
            </w: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 xml:space="preserve"> руб./рейс</w:t>
            </w:r>
          </w:p>
        </w:tc>
        <w:tc>
          <w:tcPr>
            <w:tcW w:w="2209" w:type="dxa"/>
          </w:tcPr>
          <w:p w:rsidR="005832EB" w:rsidRPr="005832EB" w:rsidRDefault="005832EB" w:rsidP="00CC410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вывоз крупногаб</w:t>
            </w: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ритных отходов</w:t>
            </w:r>
          </w:p>
        </w:tc>
      </w:tr>
      <w:tr w:rsidR="005832EB" w:rsidRPr="005832EB" w:rsidTr="00CC4104">
        <w:tc>
          <w:tcPr>
            <w:tcW w:w="756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1" w:type="dxa"/>
            <w:vAlign w:val="center"/>
          </w:tcPr>
          <w:p w:rsidR="005832EB" w:rsidRPr="005832EB" w:rsidRDefault="005832EB" w:rsidP="00CC410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ООО «Транс Сервис»</w:t>
            </w:r>
          </w:p>
        </w:tc>
        <w:tc>
          <w:tcPr>
            <w:tcW w:w="992" w:type="dxa"/>
            <w:vAlign w:val="center"/>
          </w:tcPr>
          <w:p w:rsidR="005832EB" w:rsidRPr="005832EB" w:rsidRDefault="005832EB" w:rsidP="00CC4104">
            <w:pPr>
              <w:ind w:left="-108" w:right="-10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32EB" w:rsidRPr="005832EB" w:rsidRDefault="005832EB" w:rsidP="00CC4104">
            <w:pPr>
              <w:ind w:right="-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32EB" w:rsidRPr="005832EB" w:rsidRDefault="005832EB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5832EB" w:rsidRPr="005832EB" w:rsidRDefault="005832EB" w:rsidP="00CC4104">
            <w:pPr>
              <w:spacing w:line="216" w:lineRule="auto"/>
              <w:ind w:right="-6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3 500,00</w:t>
            </w:r>
          </w:p>
        </w:tc>
        <w:tc>
          <w:tcPr>
            <w:tcW w:w="2209" w:type="dxa"/>
          </w:tcPr>
          <w:p w:rsidR="005832EB" w:rsidRPr="005832EB" w:rsidRDefault="005832EB" w:rsidP="00CC410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сбор, хранение, ут</w:t>
            </w: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лизация ртутьс</w:t>
            </w: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держащих ламп</w:t>
            </w:r>
          </w:p>
        </w:tc>
      </w:tr>
      <w:tr w:rsidR="005832EB" w:rsidRPr="005832EB" w:rsidTr="00CC4104">
        <w:tc>
          <w:tcPr>
            <w:tcW w:w="756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1" w:type="dxa"/>
            <w:vAlign w:val="center"/>
          </w:tcPr>
          <w:p w:rsidR="005832EB" w:rsidRPr="005832EB" w:rsidRDefault="005832EB" w:rsidP="00CC410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ООО «ЮГ Автоматика»</w:t>
            </w:r>
          </w:p>
        </w:tc>
        <w:tc>
          <w:tcPr>
            <w:tcW w:w="992" w:type="dxa"/>
            <w:vAlign w:val="center"/>
          </w:tcPr>
          <w:p w:rsidR="005832EB" w:rsidRPr="005832EB" w:rsidRDefault="005832EB" w:rsidP="00CC4104">
            <w:pPr>
              <w:ind w:left="-108" w:right="-10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32EB" w:rsidRPr="005832EB" w:rsidRDefault="005832EB" w:rsidP="00CC4104">
            <w:pPr>
              <w:ind w:right="-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32EB" w:rsidRPr="005832EB" w:rsidRDefault="005832EB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5832EB" w:rsidRPr="005832EB" w:rsidRDefault="005832EB" w:rsidP="00CC4104">
            <w:pPr>
              <w:spacing w:line="216" w:lineRule="auto"/>
              <w:ind w:right="-6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29 475,84</w:t>
            </w:r>
          </w:p>
        </w:tc>
        <w:tc>
          <w:tcPr>
            <w:tcW w:w="2209" w:type="dxa"/>
          </w:tcPr>
          <w:p w:rsidR="005832EB" w:rsidRPr="005832EB" w:rsidRDefault="005832EB" w:rsidP="00CC410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промывка и испыт</w:t>
            </w: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ние системы тепл</w:t>
            </w: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снабжения</w:t>
            </w:r>
          </w:p>
        </w:tc>
      </w:tr>
      <w:tr w:rsidR="005832EB" w:rsidRPr="005832EB" w:rsidTr="00CC4104">
        <w:tc>
          <w:tcPr>
            <w:tcW w:w="756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1" w:type="dxa"/>
            <w:vAlign w:val="center"/>
          </w:tcPr>
          <w:p w:rsidR="005832EB" w:rsidRPr="005832EB" w:rsidRDefault="005832EB" w:rsidP="00CC410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ООО «ЮГ Автоматика»</w:t>
            </w:r>
          </w:p>
        </w:tc>
        <w:tc>
          <w:tcPr>
            <w:tcW w:w="992" w:type="dxa"/>
            <w:vAlign w:val="center"/>
          </w:tcPr>
          <w:p w:rsidR="005832EB" w:rsidRPr="005832EB" w:rsidRDefault="005832EB" w:rsidP="00CC4104">
            <w:pPr>
              <w:ind w:left="-108" w:right="-10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32EB" w:rsidRPr="005832EB" w:rsidRDefault="005832EB" w:rsidP="00CC4104">
            <w:pPr>
              <w:ind w:right="-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32EB" w:rsidRPr="005832EB" w:rsidRDefault="005832EB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5832EB" w:rsidRPr="005832EB" w:rsidRDefault="005832EB" w:rsidP="00CC4104">
            <w:pPr>
              <w:spacing w:line="216" w:lineRule="auto"/>
              <w:ind w:right="-6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400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,00</w:t>
            </w:r>
          </w:p>
        </w:tc>
        <w:tc>
          <w:tcPr>
            <w:tcW w:w="2209" w:type="dxa"/>
          </w:tcPr>
          <w:p w:rsidR="005832EB" w:rsidRPr="005832EB" w:rsidRDefault="005832EB" w:rsidP="00CC410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ТО узла учета те</w:t>
            </w: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ловой энергии</w:t>
            </w:r>
          </w:p>
        </w:tc>
      </w:tr>
      <w:tr w:rsidR="005832EB" w:rsidRPr="005832EB" w:rsidTr="00CC4104">
        <w:tc>
          <w:tcPr>
            <w:tcW w:w="756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1" w:type="dxa"/>
            <w:vAlign w:val="center"/>
          </w:tcPr>
          <w:p w:rsidR="005832EB" w:rsidRPr="005832EB" w:rsidRDefault="005832EB" w:rsidP="00CC410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ООО «Гигиена»</w:t>
            </w:r>
          </w:p>
        </w:tc>
        <w:tc>
          <w:tcPr>
            <w:tcW w:w="992" w:type="dxa"/>
            <w:vAlign w:val="center"/>
          </w:tcPr>
          <w:p w:rsidR="005832EB" w:rsidRPr="005832EB" w:rsidRDefault="005832EB" w:rsidP="00CC4104">
            <w:pPr>
              <w:ind w:left="-108" w:right="-10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32EB" w:rsidRPr="005832EB" w:rsidRDefault="005832EB" w:rsidP="00CC4104">
            <w:pPr>
              <w:ind w:right="-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32EB" w:rsidRPr="005832EB" w:rsidRDefault="005832EB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5832EB" w:rsidRPr="005832EB" w:rsidRDefault="005832EB" w:rsidP="00CC4104">
            <w:pPr>
              <w:spacing w:line="216" w:lineRule="auto"/>
              <w:ind w:right="-6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4 654,08</w:t>
            </w:r>
          </w:p>
        </w:tc>
        <w:tc>
          <w:tcPr>
            <w:tcW w:w="2209" w:type="dxa"/>
          </w:tcPr>
          <w:p w:rsidR="005832EB" w:rsidRPr="005832EB" w:rsidRDefault="005832EB" w:rsidP="00CC410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дератизаци</w:t>
            </w:r>
            <w:proofErr w:type="gramStart"/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я(</w:t>
            </w:r>
            <w:proofErr w:type="gramEnd"/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борьба с грызунами</w:t>
            </w:r>
          </w:p>
        </w:tc>
      </w:tr>
      <w:tr w:rsidR="005832EB" w:rsidRPr="005832EB" w:rsidTr="00CC4104">
        <w:tc>
          <w:tcPr>
            <w:tcW w:w="756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1" w:type="dxa"/>
            <w:vAlign w:val="center"/>
          </w:tcPr>
          <w:p w:rsidR="005832EB" w:rsidRPr="005832EB" w:rsidRDefault="005832EB" w:rsidP="00CC410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ООО «Гигиена»</w:t>
            </w:r>
          </w:p>
        </w:tc>
        <w:tc>
          <w:tcPr>
            <w:tcW w:w="992" w:type="dxa"/>
            <w:vAlign w:val="center"/>
          </w:tcPr>
          <w:p w:rsidR="005832EB" w:rsidRPr="005832EB" w:rsidRDefault="005832EB" w:rsidP="00CC4104">
            <w:pPr>
              <w:ind w:left="-108" w:right="-10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32EB" w:rsidRPr="005832EB" w:rsidRDefault="005832EB" w:rsidP="00CC4104">
            <w:pPr>
              <w:ind w:right="-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32EB" w:rsidRPr="005832EB" w:rsidRDefault="005832EB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5832EB" w:rsidRPr="005832EB" w:rsidRDefault="005832EB" w:rsidP="00CC4104">
            <w:pPr>
              <w:spacing w:line="216" w:lineRule="auto"/>
              <w:ind w:right="-6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10 083,84</w:t>
            </w:r>
          </w:p>
        </w:tc>
        <w:tc>
          <w:tcPr>
            <w:tcW w:w="2209" w:type="dxa"/>
          </w:tcPr>
          <w:p w:rsidR="005832EB" w:rsidRPr="005832EB" w:rsidRDefault="005832EB" w:rsidP="00CC410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дезинсекция (борьба с насекомыми</w:t>
            </w:r>
            <w:proofErr w:type="gramEnd"/>
          </w:p>
        </w:tc>
      </w:tr>
      <w:tr w:rsidR="005832EB" w:rsidRPr="005832EB" w:rsidTr="00CC4104">
        <w:tc>
          <w:tcPr>
            <w:tcW w:w="756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1" w:type="dxa"/>
            <w:vAlign w:val="center"/>
          </w:tcPr>
          <w:p w:rsidR="005832EB" w:rsidRPr="005832EB" w:rsidRDefault="005832EB" w:rsidP="00CC410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ООО «Рекламное агентство «Мега»</w:t>
            </w:r>
          </w:p>
        </w:tc>
        <w:tc>
          <w:tcPr>
            <w:tcW w:w="992" w:type="dxa"/>
            <w:vAlign w:val="center"/>
          </w:tcPr>
          <w:p w:rsidR="005832EB" w:rsidRPr="005832EB" w:rsidRDefault="005832EB" w:rsidP="00CC4104">
            <w:pPr>
              <w:ind w:left="-108" w:right="-10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32EB" w:rsidRPr="005832EB" w:rsidRDefault="005832EB" w:rsidP="00CC4104">
            <w:pPr>
              <w:ind w:right="-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32EB" w:rsidRPr="005832EB" w:rsidRDefault="005832EB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5832EB" w:rsidRPr="005832EB" w:rsidRDefault="005832EB" w:rsidP="00CC4104">
            <w:pPr>
              <w:spacing w:line="216" w:lineRule="auto"/>
              <w:ind w:right="-6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400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,00</w:t>
            </w:r>
          </w:p>
        </w:tc>
        <w:tc>
          <w:tcPr>
            <w:tcW w:w="2209" w:type="dxa"/>
          </w:tcPr>
          <w:p w:rsidR="005832EB" w:rsidRPr="005832EB" w:rsidRDefault="005832EB" w:rsidP="00CC410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изгот</w:t>
            </w:r>
            <w:proofErr w:type="spellEnd"/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инфор-ных</w:t>
            </w:r>
            <w:proofErr w:type="spellEnd"/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 xml:space="preserve"> стендов для уст</w:t>
            </w: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новки в подъездах</w:t>
            </w:r>
          </w:p>
        </w:tc>
      </w:tr>
      <w:tr w:rsidR="005832EB" w:rsidRPr="005832EB" w:rsidTr="00CC4104">
        <w:tc>
          <w:tcPr>
            <w:tcW w:w="756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1" w:type="dxa"/>
            <w:vAlign w:val="center"/>
          </w:tcPr>
          <w:p w:rsidR="005832EB" w:rsidRPr="005832EB" w:rsidRDefault="005832EB" w:rsidP="00CC410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Страховое ОАО «ВСК»</w:t>
            </w:r>
          </w:p>
        </w:tc>
        <w:tc>
          <w:tcPr>
            <w:tcW w:w="992" w:type="dxa"/>
            <w:vAlign w:val="center"/>
          </w:tcPr>
          <w:p w:rsidR="005832EB" w:rsidRPr="005832EB" w:rsidRDefault="005832EB" w:rsidP="00CC4104">
            <w:pPr>
              <w:ind w:left="-108" w:right="-10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32EB" w:rsidRPr="005832EB" w:rsidRDefault="005832EB" w:rsidP="00CC4104">
            <w:pPr>
              <w:ind w:right="-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32EB" w:rsidRPr="005832EB" w:rsidRDefault="005832EB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5832EB" w:rsidRPr="005832EB" w:rsidRDefault="005832EB" w:rsidP="00CC4104">
            <w:pPr>
              <w:spacing w:line="216" w:lineRule="auto"/>
              <w:ind w:right="-6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4 654,08</w:t>
            </w:r>
          </w:p>
        </w:tc>
        <w:tc>
          <w:tcPr>
            <w:tcW w:w="2209" w:type="dxa"/>
          </w:tcPr>
          <w:p w:rsidR="005832EB" w:rsidRPr="005832EB" w:rsidRDefault="005832EB" w:rsidP="00CC410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страхование гра</w:t>
            </w: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ж</w:t>
            </w: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данской ответстве</w:t>
            </w: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5832EB">
              <w:rPr>
                <w:rFonts w:ascii="Times New Roman" w:eastAsiaTheme="minorEastAsia" w:hAnsi="Times New Roman" w:cs="Times New Roman"/>
                <w:lang w:eastAsia="ru-RU"/>
              </w:rPr>
              <w:t>ности</w:t>
            </w:r>
          </w:p>
        </w:tc>
      </w:tr>
      <w:tr w:rsidR="005832EB" w:rsidRPr="005832EB" w:rsidTr="00CC4104">
        <w:tc>
          <w:tcPr>
            <w:tcW w:w="756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1" w:type="dxa"/>
            <w:vAlign w:val="center"/>
          </w:tcPr>
          <w:p w:rsidR="005832EB" w:rsidRPr="005832EB" w:rsidRDefault="005832EB" w:rsidP="00CC410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832EB" w:rsidRPr="005832EB" w:rsidRDefault="005832EB" w:rsidP="00CC4104">
            <w:pPr>
              <w:ind w:left="-108" w:right="-10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32EB" w:rsidRPr="005832EB" w:rsidRDefault="005832EB" w:rsidP="00CC4104">
            <w:pPr>
              <w:ind w:right="-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32EB" w:rsidRPr="005832EB" w:rsidRDefault="005832EB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5832EB" w:rsidRPr="005832EB" w:rsidRDefault="005832EB" w:rsidP="00CC4104">
            <w:pPr>
              <w:spacing w:line="216" w:lineRule="auto"/>
              <w:ind w:right="-68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9" w:type="dxa"/>
          </w:tcPr>
          <w:p w:rsidR="005832EB" w:rsidRPr="005832EB" w:rsidRDefault="005832EB" w:rsidP="00CC410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832EB" w:rsidRPr="005832EB" w:rsidTr="00CC4104">
        <w:tc>
          <w:tcPr>
            <w:tcW w:w="756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1" w:type="dxa"/>
            <w:vAlign w:val="center"/>
          </w:tcPr>
          <w:p w:rsidR="005832EB" w:rsidRPr="005832EB" w:rsidRDefault="005832EB" w:rsidP="00CC4104">
            <w:pPr>
              <w:jc w:val="center"/>
              <w:rPr>
                <w:rFonts w:ascii="Times New Roman" w:hAnsi="Times New Roman" w:cs="Times New Roman"/>
              </w:rPr>
            </w:pPr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коммунал</w:t>
            </w:r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услуг</w:t>
            </w:r>
          </w:p>
        </w:tc>
        <w:tc>
          <w:tcPr>
            <w:tcW w:w="992" w:type="dxa"/>
            <w:vAlign w:val="center"/>
          </w:tcPr>
          <w:p w:rsidR="005832EB" w:rsidRPr="005832EB" w:rsidRDefault="005832EB" w:rsidP="00CC4104">
            <w:pPr>
              <w:ind w:left="-108" w:right="-10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32EB" w:rsidRPr="005832EB" w:rsidRDefault="005832EB" w:rsidP="00CC4104">
            <w:pPr>
              <w:ind w:right="-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32EB" w:rsidRPr="005832EB" w:rsidRDefault="005832EB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5832EB" w:rsidRPr="005832EB" w:rsidRDefault="005832EB" w:rsidP="00CC4104">
            <w:pPr>
              <w:spacing w:line="216" w:lineRule="auto"/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32EB" w:rsidRPr="005832EB" w:rsidTr="00CC4104">
        <w:tc>
          <w:tcPr>
            <w:tcW w:w="756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1" w:type="dxa"/>
          </w:tcPr>
          <w:p w:rsidR="005832EB" w:rsidRPr="005832EB" w:rsidRDefault="005832EB" w:rsidP="00CC4104">
            <w:pPr>
              <w:rPr>
                <w:rFonts w:ascii="Times New Roman" w:hAnsi="Times New Roman" w:cs="Times New Roman"/>
              </w:rPr>
            </w:pPr>
            <w:r w:rsidRPr="005832EB">
              <w:rPr>
                <w:rFonts w:ascii="Times New Roman" w:hAnsi="Times New Roman" w:cs="Times New Roman"/>
              </w:rPr>
              <w:t>МУП «Водоканал»</w:t>
            </w:r>
          </w:p>
        </w:tc>
        <w:tc>
          <w:tcPr>
            <w:tcW w:w="992" w:type="dxa"/>
          </w:tcPr>
          <w:p w:rsidR="005832EB" w:rsidRPr="005832EB" w:rsidRDefault="005832EB" w:rsidP="00CC4104">
            <w:pPr>
              <w:rPr>
                <w:rFonts w:ascii="Times New Roman" w:hAnsi="Times New Roman" w:cs="Times New Roman"/>
              </w:rPr>
            </w:pPr>
            <w:r w:rsidRPr="005832EB">
              <w:rPr>
                <w:rFonts w:ascii="Times New Roman" w:hAnsi="Times New Roman" w:cs="Times New Roman"/>
              </w:rPr>
              <w:t>2968</w:t>
            </w:r>
          </w:p>
        </w:tc>
        <w:tc>
          <w:tcPr>
            <w:tcW w:w="992" w:type="dxa"/>
          </w:tcPr>
          <w:p w:rsidR="005832EB" w:rsidRPr="005832EB" w:rsidRDefault="005832EB" w:rsidP="00CC4104">
            <w:pPr>
              <w:ind w:right="-65"/>
              <w:rPr>
                <w:rFonts w:ascii="Times New Roman" w:hAnsi="Times New Roman" w:cs="Times New Roman"/>
              </w:rPr>
            </w:pPr>
            <w:r w:rsidRPr="005832EB">
              <w:rPr>
                <w:rFonts w:ascii="Times New Roman" w:hAnsi="Times New Roman" w:cs="Times New Roman"/>
              </w:rPr>
              <w:t>01.02.12</w:t>
            </w:r>
          </w:p>
        </w:tc>
        <w:tc>
          <w:tcPr>
            <w:tcW w:w="1135" w:type="dxa"/>
          </w:tcPr>
          <w:p w:rsidR="005832EB" w:rsidRPr="005832EB" w:rsidRDefault="005832EB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год </w:t>
            </w:r>
          </w:p>
          <w:p w:rsidR="005832EB" w:rsidRPr="005832EB" w:rsidRDefault="005832EB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пролонг</w:t>
            </w:r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</w:t>
            </w:r>
          </w:p>
        </w:tc>
        <w:tc>
          <w:tcPr>
            <w:tcW w:w="1135" w:type="dxa"/>
            <w:vAlign w:val="center"/>
          </w:tcPr>
          <w:p w:rsidR="005832EB" w:rsidRPr="005832EB" w:rsidRDefault="005832EB" w:rsidP="00CC4104">
            <w:pPr>
              <w:spacing w:line="216" w:lineRule="auto"/>
              <w:ind w:right="-68"/>
              <w:rPr>
                <w:rFonts w:ascii="Times New Roman" w:hAnsi="Times New Roman" w:cs="Times New Roman"/>
              </w:rPr>
            </w:pPr>
            <w:r w:rsidRPr="005832EB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2209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hAnsi="Times New Roman" w:cs="Times New Roman"/>
              </w:rPr>
              <w:t>Отпуск питьевой воды и прием сто</w:t>
            </w:r>
            <w:r w:rsidRPr="005832EB">
              <w:rPr>
                <w:rFonts w:ascii="Times New Roman" w:hAnsi="Times New Roman" w:cs="Times New Roman"/>
              </w:rPr>
              <w:t>ч</w:t>
            </w:r>
            <w:r w:rsidRPr="005832EB">
              <w:rPr>
                <w:rFonts w:ascii="Times New Roman" w:hAnsi="Times New Roman" w:cs="Times New Roman"/>
              </w:rPr>
              <w:t>ных вод</w:t>
            </w:r>
          </w:p>
        </w:tc>
      </w:tr>
      <w:tr w:rsidR="005832EB" w:rsidRPr="005832EB" w:rsidTr="00CC4104">
        <w:tc>
          <w:tcPr>
            <w:tcW w:w="756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1" w:type="dxa"/>
            <w:vAlign w:val="center"/>
          </w:tcPr>
          <w:p w:rsidR="005832EB" w:rsidRPr="005832EB" w:rsidRDefault="005832EB" w:rsidP="00CC4104">
            <w:pPr>
              <w:ind w:right="-108"/>
              <w:rPr>
                <w:rFonts w:ascii="Times New Roman" w:hAnsi="Times New Roman" w:cs="Times New Roman"/>
              </w:rPr>
            </w:pPr>
            <w:r w:rsidRPr="005832EB">
              <w:rPr>
                <w:rFonts w:ascii="Times New Roman" w:hAnsi="Times New Roman" w:cs="Times New Roman"/>
              </w:rPr>
              <w:t xml:space="preserve">Адыгейский филиал </w:t>
            </w:r>
          </w:p>
          <w:p w:rsidR="005832EB" w:rsidRPr="005832EB" w:rsidRDefault="005832EB" w:rsidP="00CC4104">
            <w:pPr>
              <w:rPr>
                <w:rFonts w:ascii="Times New Roman" w:hAnsi="Times New Roman" w:cs="Times New Roman"/>
              </w:rPr>
            </w:pPr>
            <w:r w:rsidRPr="005832EB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5832EB">
              <w:rPr>
                <w:rFonts w:ascii="Times New Roman" w:hAnsi="Times New Roman" w:cs="Times New Roman"/>
              </w:rPr>
              <w:t>Кубаньэнергобыт</w:t>
            </w:r>
            <w:proofErr w:type="spellEnd"/>
            <w:r w:rsidRPr="005832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vAlign w:val="center"/>
          </w:tcPr>
          <w:p w:rsidR="005832EB" w:rsidRPr="005832EB" w:rsidRDefault="005832EB" w:rsidP="00CC4104">
            <w:pPr>
              <w:ind w:left="-108" w:right="-107"/>
              <w:rPr>
                <w:rFonts w:ascii="Times New Roman" w:hAnsi="Times New Roman" w:cs="Times New Roman"/>
              </w:rPr>
            </w:pPr>
            <w:r w:rsidRPr="005832EB">
              <w:rPr>
                <w:rFonts w:ascii="Times New Roman" w:hAnsi="Times New Roman" w:cs="Times New Roman"/>
              </w:rPr>
              <w:t>455745</w:t>
            </w:r>
          </w:p>
        </w:tc>
        <w:tc>
          <w:tcPr>
            <w:tcW w:w="992" w:type="dxa"/>
            <w:vAlign w:val="center"/>
          </w:tcPr>
          <w:p w:rsidR="005832EB" w:rsidRPr="005832EB" w:rsidRDefault="005832EB" w:rsidP="00CC4104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5832EB">
              <w:rPr>
                <w:rFonts w:ascii="Times New Roman" w:hAnsi="Times New Roman" w:cs="Times New Roman"/>
              </w:rPr>
              <w:t>01.02.12</w:t>
            </w:r>
          </w:p>
        </w:tc>
        <w:tc>
          <w:tcPr>
            <w:tcW w:w="1135" w:type="dxa"/>
          </w:tcPr>
          <w:p w:rsidR="005832EB" w:rsidRPr="005832EB" w:rsidRDefault="005832EB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год </w:t>
            </w:r>
          </w:p>
          <w:p w:rsidR="005832EB" w:rsidRPr="005832EB" w:rsidRDefault="005832EB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пролонг</w:t>
            </w:r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</w:t>
            </w:r>
          </w:p>
        </w:tc>
        <w:tc>
          <w:tcPr>
            <w:tcW w:w="1135" w:type="dxa"/>
          </w:tcPr>
          <w:p w:rsidR="005832EB" w:rsidRPr="005832EB" w:rsidRDefault="005832EB" w:rsidP="00CC4104">
            <w:pPr>
              <w:ind w:left="-151" w:right="-107"/>
              <w:jc w:val="center"/>
              <w:rPr>
                <w:rFonts w:ascii="Times New Roman" w:hAnsi="Times New Roman" w:cs="Times New Roman"/>
              </w:rPr>
            </w:pPr>
            <w:r w:rsidRPr="005832EB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2209" w:type="dxa"/>
          </w:tcPr>
          <w:p w:rsidR="005832EB" w:rsidRPr="005832EB" w:rsidRDefault="005832EB" w:rsidP="00CC4104">
            <w:pPr>
              <w:rPr>
                <w:rFonts w:ascii="Times New Roman" w:hAnsi="Times New Roman" w:cs="Times New Roman"/>
              </w:rPr>
            </w:pPr>
            <w:r w:rsidRPr="005832EB">
              <w:rPr>
                <w:rFonts w:ascii="Times New Roman" w:hAnsi="Times New Roman" w:cs="Times New Roman"/>
              </w:rPr>
              <w:t>Подача электроэне</w:t>
            </w:r>
            <w:r w:rsidRPr="005832EB">
              <w:rPr>
                <w:rFonts w:ascii="Times New Roman" w:hAnsi="Times New Roman" w:cs="Times New Roman"/>
              </w:rPr>
              <w:t>р</w:t>
            </w:r>
            <w:r w:rsidRPr="005832EB">
              <w:rPr>
                <w:rFonts w:ascii="Times New Roman" w:hAnsi="Times New Roman" w:cs="Times New Roman"/>
              </w:rPr>
              <w:t>гии</w:t>
            </w:r>
          </w:p>
        </w:tc>
      </w:tr>
      <w:tr w:rsidR="005832EB" w:rsidRPr="005832EB" w:rsidTr="00CC4104">
        <w:tc>
          <w:tcPr>
            <w:tcW w:w="756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1" w:type="dxa"/>
            <w:vAlign w:val="center"/>
          </w:tcPr>
          <w:p w:rsidR="005832EB" w:rsidRPr="005832EB" w:rsidRDefault="005832EB" w:rsidP="00CC4104">
            <w:pPr>
              <w:rPr>
                <w:rFonts w:ascii="Times New Roman" w:hAnsi="Times New Roman" w:cs="Times New Roman"/>
              </w:rPr>
            </w:pPr>
            <w:r w:rsidRPr="005832EB">
              <w:rPr>
                <w:rFonts w:ascii="Times New Roman" w:hAnsi="Times New Roman" w:cs="Times New Roman"/>
              </w:rPr>
              <w:t>ОАО «АТЭК» «Майкопские т</w:t>
            </w:r>
            <w:r w:rsidRPr="005832EB">
              <w:rPr>
                <w:rFonts w:ascii="Times New Roman" w:hAnsi="Times New Roman" w:cs="Times New Roman"/>
              </w:rPr>
              <w:t>е</w:t>
            </w:r>
            <w:r w:rsidRPr="005832EB">
              <w:rPr>
                <w:rFonts w:ascii="Times New Roman" w:hAnsi="Times New Roman" w:cs="Times New Roman"/>
              </w:rPr>
              <w:t>пловые сети»</w:t>
            </w:r>
          </w:p>
        </w:tc>
        <w:tc>
          <w:tcPr>
            <w:tcW w:w="992" w:type="dxa"/>
          </w:tcPr>
          <w:p w:rsidR="005832EB" w:rsidRPr="005832EB" w:rsidRDefault="005832EB" w:rsidP="00CC4104">
            <w:pPr>
              <w:rPr>
                <w:rFonts w:ascii="Times New Roman" w:hAnsi="Times New Roman" w:cs="Times New Roman"/>
              </w:rPr>
            </w:pPr>
            <w:r w:rsidRPr="005832EB">
              <w:rPr>
                <w:rFonts w:ascii="Times New Roman" w:hAnsi="Times New Roman" w:cs="Times New Roman"/>
              </w:rPr>
              <w:t>1178</w:t>
            </w:r>
          </w:p>
        </w:tc>
        <w:tc>
          <w:tcPr>
            <w:tcW w:w="992" w:type="dxa"/>
          </w:tcPr>
          <w:p w:rsidR="005832EB" w:rsidRPr="005832EB" w:rsidRDefault="005832EB" w:rsidP="00CC4104">
            <w:pPr>
              <w:ind w:right="-65"/>
              <w:rPr>
                <w:rFonts w:ascii="Times New Roman" w:hAnsi="Times New Roman" w:cs="Times New Roman"/>
              </w:rPr>
            </w:pPr>
            <w:r w:rsidRPr="005832EB">
              <w:rPr>
                <w:rFonts w:ascii="Times New Roman" w:hAnsi="Times New Roman" w:cs="Times New Roman"/>
              </w:rPr>
              <w:t>06.03.12</w:t>
            </w:r>
          </w:p>
        </w:tc>
        <w:tc>
          <w:tcPr>
            <w:tcW w:w="1135" w:type="dxa"/>
          </w:tcPr>
          <w:p w:rsidR="005832EB" w:rsidRPr="005832EB" w:rsidRDefault="005832EB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год </w:t>
            </w:r>
          </w:p>
          <w:p w:rsidR="005832EB" w:rsidRPr="005832EB" w:rsidRDefault="005832EB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пролонг</w:t>
            </w:r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8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</w:t>
            </w:r>
          </w:p>
        </w:tc>
        <w:tc>
          <w:tcPr>
            <w:tcW w:w="1135" w:type="dxa"/>
          </w:tcPr>
          <w:p w:rsidR="005832EB" w:rsidRPr="005832EB" w:rsidRDefault="005832EB" w:rsidP="00CC4104">
            <w:pPr>
              <w:ind w:left="-151" w:right="-107"/>
              <w:jc w:val="center"/>
              <w:rPr>
                <w:rFonts w:ascii="Times New Roman" w:hAnsi="Times New Roman" w:cs="Times New Roman"/>
              </w:rPr>
            </w:pPr>
            <w:r w:rsidRPr="005832EB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2209" w:type="dxa"/>
          </w:tcPr>
          <w:p w:rsidR="005832EB" w:rsidRPr="005832EB" w:rsidRDefault="005832EB" w:rsidP="00CC4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EB">
              <w:rPr>
                <w:rFonts w:ascii="Times New Roman" w:hAnsi="Times New Roman" w:cs="Times New Roman"/>
              </w:rPr>
              <w:t>Поставка тепловой энергии и горячей воды</w:t>
            </w:r>
          </w:p>
        </w:tc>
      </w:tr>
    </w:tbl>
    <w:p w:rsidR="00694EBC" w:rsidRPr="005832EB" w:rsidRDefault="005832EB" w:rsidP="005832EB">
      <w:pPr>
        <w:spacing w:after="0" w:line="240" w:lineRule="auto"/>
      </w:pPr>
    </w:p>
    <w:sectPr w:rsidR="00694EBC" w:rsidRPr="005832EB" w:rsidSect="005832EB">
      <w:pgSz w:w="11906" w:h="16838"/>
      <w:pgMar w:top="709" w:right="567" w:bottom="42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832EB"/>
    <w:rsid w:val="0050564B"/>
    <w:rsid w:val="005832EB"/>
    <w:rsid w:val="007C3A4F"/>
    <w:rsid w:val="00D10B74"/>
    <w:rsid w:val="00DB0580"/>
    <w:rsid w:val="00EC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2014-04-25T04:29:00Z</dcterms:created>
  <dcterms:modified xsi:type="dcterms:W3CDTF">2014-04-25T04:39:00Z</dcterms:modified>
</cp:coreProperties>
</file>